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41" w:rsidRDefault="00E51241"/>
    <w:p w:rsidR="00D7426C" w:rsidRPr="00A1477E" w:rsidRDefault="004850D7" w:rsidP="00647571">
      <w:pPr>
        <w:pStyle w:val="Rubrik1"/>
      </w:pPr>
      <w:r>
        <w:t>Förvaltningsberättelse 201</w:t>
      </w:r>
      <w:r w:rsidR="006D524C">
        <w:t>6</w:t>
      </w:r>
      <w:bookmarkStart w:id="0" w:name="_GoBack"/>
      <w:bookmarkEnd w:id="0"/>
    </w:p>
    <w:p w:rsidR="00E51241" w:rsidRDefault="00E51241"/>
    <w:p w:rsidR="002B267F" w:rsidRDefault="004850D7">
      <w:r>
        <w:t>Under 201</w:t>
      </w:r>
      <w:r w:rsidR="00895F87">
        <w:t>6</w:t>
      </w:r>
      <w:r w:rsidR="00F302C3">
        <w:t xml:space="preserve"> har de</w:t>
      </w:r>
      <w:r w:rsidR="002B267F">
        <w:t>n</w:t>
      </w:r>
      <w:r w:rsidR="00F302C3">
        <w:t xml:space="preserve"> st</w:t>
      </w:r>
      <w:r w:rsidR="002B267F">
        <w:t>örsta</w:t>
      </w:r>
      <w:r w:rsidR="004A1DD2">
        <w:t xml:space="preserve"> posten</w:t>
      </w:r>
      <w:r w:rsidR="002B267F">
        <w:t xml:space="preserve"> </w:t>
      </w:r>
      <w:r w:rsidR="00F302C3">
        <w:t xml:space="preserve">varit satsning på landslaget i form av </w:t>
      </w:r>
      <w:r w:rsidR="009E4020">
        <w:t>landslagsuttagning,</w:t>
      </w:r>
      <w:r w:rsidR="00895F87">
        <w:t xml:space="preserve"> </w:t>
      </w:r>
      <w:r w:rsidR="009E4020">
        <w:t xml:space="preserve">landslagsläger samt </w:t>
      </w:r>
      <w:r w:rsidR="00895F87">
        <w:t>resor och startavgifter till EM i Maribor i Slovenien</w:t>
      </w:r>
      <w:r w:rsidR="009E4020">
        <w:t xml:space="preserve">. </w:t>
      </w:r>
    </w:p>
    <w:p w:rsidR="006D524C" w:rsidRDefault="006D524C"/>
    <w:p w:rsidR="006D524C" w:rsidRDefault="006D524C">
      <w:r>
        <w:t xml:space="preserve">Pengar har även lagts på att ekonomiskt hjälpa klubbar att finansiera läkare och domare vid tävlingar. </w:t>
      </w:r>
    </w:p>
    <w:p w:rsidR="006D524C" w:rsidRDefault="006D524C"/>
    <w:p w:rsidR="002B267F" w:rsidRDefault="006D524C">
      <w:r>
        <w:t>Samtliga</w:t>
      </w:r>
      <w:r w:rsidR="009E4020">
        <w:t xml:space="preserve"> styrelsemötena</w:t>
      </w:r>
      <w:r>
        <w:t xml:space="preserve"> har skett på</w:t>
      </w:r>
      <w:r w:rsidR="009E4020">
        <w:t xml:space="preserve"> Skype vilket innebär att förbundets kostnader för styrelsen är på en fortsatt låg nivå.</w:t>
      </w:r>
    </w:p>
    <w:p w:rsidR="000F1F09" w:rsidRDefault="000F1F09" w:rsidP="000F1F09"/>
    <w:p w:rsidR="002B267F" w:rsidRDefault="002B267F"/>
    <w:p w:rsidR="007017BA" w:rsidRDefault="007017BA"/>
    <w:p w:rsidR="00A1477E" w:rsidRDefault="00A1477E"/>
    <w:p w:rsidR="00A1477E" w:rsidRDefault="00A1477E"/>
    <w:p w:rsidR="00E51241" w:rsidRDefault="00E51241"/>
    <w:p w:rsidR="00E51241" w:rsidRDefault="00E51241"/>
    <w:p w:rsidR="00E51241" w:rsidRDefault="00E51241"/>
    <w:p w:rsidR="00E51241" w:rsidRDefault="00E51241"/>
    <w:sectPr w:rsidR="00E51241" w:rsidSect="00D7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9C" w:rsidRDefault="006E799C" w:rsidP="00647571">
      <w:r>
        <w:separator/>
      </w:r>
    </w:p>
  </w:endnote>
  <w:endnote w:type="continuationSeparator" w:id="0">
    <w:p w:rsidR="006E799C" w:rsidRDefault="006E799C" w:rsidP="006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71" w:rsidRDefault="006475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71" w:rsidRDefault="006475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71" w:rsidRDefault="006475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9C" w:rsidRDefault="006E799C" w:rsidP="00647571">
      <w:r>
        <w:separator/>
      </w:r>
    </w:p>
  </w:footnote>
  <w:footnote w:type="continuationSeparator" w:id="0">
    <w:p w:rsidR="006E799C" w:rsidRDefault="006E799C" w:rsidP="0064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71" w:rsidRDefault="006E799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537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71" w:rsidRDefault="006E799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538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71" w:rsidRDefault="006E799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536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94"/>
    <w:multiLevelType w:val="hybridMultilevel"/>
    <w:tmpl w:val="89BEB688"/>
    <w:lvl w:ilvl="0" w:tplc="306ABF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1"/>
    <w:rsid w:val="000611E8"/>
    <w:rsid w:val="000F1F09"/>
    <w:rsid w:val="001C305A"/>
    <w:rsid w:val="0022190C"/>
    <w:rsid w:val="00236D3A"/>
    <w:rsid w:val="002B267F"/>
    <w:rsid w:val="0030684B"/>
    <w:rsid w:val="00375091"/>
    <w:rsid w:val="00391747"/>
    <w:rsid w:val="004850D7"/>
    <w:rsid w:val="004A1DD2"/>
    <w:rsid w:val="004B43FE"/>
    <w:rsid w:val="00512330"/>
    <w:rsid w:val="005D2C17"/>
    <w:rsid w:val="005F4B99"/>
    <w:rsid w:val="00647571"/>
    <w:rsid w:val="00662A16"/>
    <w:rsid w:val="006D524C"/>
    <w:rsid w:val="006E799C"/>
    <w:rsid w:val="006F45E1"/>
    <w:rsid w:val="006F61A8"/>
    <w:rsid w:val="007017BA"/>
    <w:rsid w:val="007B1CC6"/>
    <w:rsid w:val="007E5FED"/>
    <w:rsid w:val="00827447"/>
    <w:rsid w:val="00895F87"/>
    <w:rsid w:val="008E1BE6"/>
    <w:rsid w:val="008F14E5"/>
    <w:rsid w:val="00937EAE"/>
    <w:rsid w:val="00952662"/>
    <w:rsid w:val="009E4020"/>
    <w:rsid w:val="009E6060"/>
    <w:rsid w:val="00A1477E"/>
    <w:rsid w:val="00A25F04"/>
    <w:rsid w:val="00A6075A"/>
    <w:rsid w:val="00AB678C"/>
    <w:rsid w:val="00BF3F16"/>
    <w:rsid w:val="00C1770E"/>
    <w:rsid w:val="00C47A46"/>
    <w:rsid w:val="00D7426C"/>
    <w:rsid w:val="00D756E5"/>
    <w:rsid w:val="00DF0B45"/>
    <w:rsid w:val="00E273A7"/>
    <w:rsid w:val="00E51241"/>
    <w:rsid w:val="00E862F3"/>
    <w:rsid w:val="00EB5BF7"/>
    <w:rsid w:val="00EE2652"/>
    <w:rsid w:val="00F302C3"/>
    <w:rsid w:val="00F9690F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B3C1DE"/>
  <w15:docId w15:val="{B1ECE831-8EAE-4D95-B128-7F6E707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426C"/>
  </w:style>
  <w:style w:type="paragraph" w:styleId="Rubrik1">
    <w:name w:val="heading 1"/>
    <w:basedOn w:val="Normal"/>
    <w:next w:val="Normal"/>
    <w:link w:val="Rubrik1Char"/>
    <w:uiPriority w:val="9"/>
    <w:qFormat/>
    <w:rsid w:val="00647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6475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47571"/>
  </w:style>
  <w:style w:type="paragraph" w:styleId="Sidfot">
    <w:name w:val="footer"/>
    <w:basedOn w:val="Normal"/>
    <w:link w:val="SidfotChar"/>
    <w:uiPriority w:val="99"/>
    <w:semiHidden/>
    <w:unhideWhenUsed/>
    <w:rsid w:val="006475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47571"/>
  </w:style>
  <w:style w:type="paragraph" w:styleId="Liststycke">
    <w:name w:val="List Paragraph"/>
    <w:basedOn w:val="Normal"/>
    <w:uiPriority w:val="34"/>
    <w:qFormat/>
    <w:rsid w:val="000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Frederick Linderos</cp:lastModifiedBy>
  <cp:revision>3</cp:revision>
  <dcterms:created xsi:type="dcterms:W3CDTF">2017-03-03T11:20:00Z</dcterms:created>
  <dcterms:modified xsi:type="dcterms:W3CDTF">2017-03-03T11:33:00Z</dcterms:modified>
</cp:coreProperties>
</file>