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4A" w:rsidRPr="005E13AA" w:rsidRDefault="002F323A" w:rsidP="00E20F9B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-17.85pt;margin-top:0;width:476.85pt;height:21pt;z-index:251659264" strokecolor="silver">
            <v:textbox>
              <w:txbxContent>
                <w:p w:rsidR="002F323A" w:rsidRPr="00ED2198" w:rsidRDefault="002F323A" w:rsidP="002F323A">
                  <w:pPr>
                    <w:rPr>
                      <w:color w:val="C0C0C0"/>
                      <w:sz w:val="20"/>
                      <w:szCs w:val="20"/>
                    </w:rPr>
                  </w:pPr>
                  <w:r w:rsidRPr="00ED2198">
                    <w:rPr>
                      <w:color w:val="C0C0C0"/>
                      <w:sz w:val="20"/>
                      <w:szCs w:val="20"/>
                    </w:rPr>
                    <w:t>Behöver du hjälp</w:t>
                  </w:r>
                  <w:r>
                    <w:rPr>
                      <w:color w:val="C0C0C0"/>
                      <w:sz w:val="20"/>
                      <w:szCs w:val="20"/>
                    </w:rPr>
                    <w:t xml:space="preserve"> att fylla i tävlingsrapporten? </w:t>
                  </w:r>
                  <w:r w:rsidRPr="00ED2198">
                    <w:rPr>
                      <w:color w:val="C0C0C0"/>
                      <w:sz w:val="20"/>
                      <w:szCs w:val="20"/>
                    </w:rPr>
                    <w:t>Se bifogad fil ” Tävlingsrapport_Exempel på ifylld tävlingsrapport”</w:t>
                  </w:r>
                </w:p>
              </w:txbxContent>
            </v:textbox>
          </v:shape>
        </w:pict>
      </w:r>
      <w:r w:rsidR="00ED2198">
        <w:rPr>
          <w:b/>
          <w:noProof/>
          <w:sz w:val="28"/>
          <w:szCs w:val="28"/>
          <w:u w:val="single"/>
        </w:rPr>
        <w:pict>
          <v:shape id="_x0000_s1050" type="#_x0000_t202" style="position:absolute;left:0;text-align:left;margin-left:63pt;margin-top:-36pt;width:340.15pt;height:31.2pt;z-index:251657216" strokecolor="red">
            <v:textbox style="mso-next-textbox:#_x0000_s1050">
              <w:txbxContent>
                <w:p w:rsidR="00ED2198" w:rsidRDefault="00ED2198" w:rsidP="00ED2198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333333"/>
                      <w:sz w:val="20"/>
                      <w:szCs w:val="20"/>
                    </w:rPr>
                    <w:t>Tävlingsrapporten skickas till</w:t>
                  </w:r>
                  <w:r w:rsidRPr="009277CA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Tävlingsansvarig (</w:t>
                  </w:r>
                  <w:hyperlink r:id="rId5" w:history="1">
                    <w:r w:rsidRPr="008619B9">
                      <w:rPr>
                        <w:rStyle w:val="Hyperlnk"/>
                        <w:sz w:val="20"/>
                        <w:szCs w:val="20"/>
                      </w:rPr>
                      <w:t>tavling@swedenkickboxing.se</w:t>
                    </w:r>
                  </w:hyperlink>
                  <w:r>
                    <w:rPr>
                      <w:color w:val="333333"/>
                      <w:sz w:val="20"/>
                      <w:szCs w:val="20"/>
                    </w:rPr>
                    <w:t xml:space="preserve">) </w:t>
                  </w:r>
                </w:p>
                <w:p w:rsidR="00ED2198" w:rsidRPr="009277CA" w:rsidRDefault="00ED2198" w:rsidP="00ED2198">
                  <w:pPr>
                    <w:rPr>
                      <w:b/>
                      <w:color w:val="333333"/>
                      <w:sz w:val="20"/>
                      <w:szCs w:val="20"/>
                    </w:rPr>
                  </w:pPr>
                  <w:r>
                    <w:rPr>
                      <w:color w:val="333333"/>
                      <w:sz w:val="20"/>
                      <w:szCs w:val="20"/>
                    </w:rPr>
                    <w:t>OBS! Senast 3 dagar efter tävlingen</w:t>
                  </w:r>
                </w:p>
              </w:txbxContent>
            </v:textbox>
          </v:shape>
        </w:pict>
      </w:r>
      <w:r w:rsidR="009C6D65" w:rsidRPr="005E13AA">
        <w:rPr>
          <w:b/>
          <w:noProof/>
          <w:sz w:val="28"/>
          <w:szCs w:val="28"/>
          <w:u w:val="single"/>
        </w:rPr>
        <w:pict>
          <v:shape id="_x0000_s1028" type="#_x0000_t202" style="position:absolute;left:0;text-align:left;margin-left:461.4pt;margin-top:-45pt;width:51.6pt;height:16.15pt;z-index:251656192" stroked="f">
            <v:textbox style="mso-next-textbox:#_x0000_s1028">
              <w:txbxContent>
                <w:p w:rsidR="0092427F" w:rsidRPr="00ED2198" w:rsidRDefault="0087370D">
                  <w:pPr>
                    <w:rPr>
                      <w:color w:val="C0C0C0"/>
                      <w:sz w:val="16"/>
                      <w:szCs w:val="16"/>
                    </w:rPr>
                  </w:pPr>
                  <w:r>
                    <w:rPr>
                      <w:color w:val="C0C0C0"/>
                      <w:sz w:val="16"/>
                      <w:szCs w:val="16"/>
                    </w:rPr>
                    <w:t>ME111106</w:t>
                  </w:r>
                </w:p>
              </w:txbxContent>
            </v:textbox>
          </v:shape>
        </w:pict>
      </w:r>
    </w:p>
    <w:p w:rsidR="009C6D65" w:rsidRPr="005E13AA" w:rsidRDefault="009C6D65" w:rsidP="004C43C5">
      <w:pPr>
        <w:jc w:val="center"/>
        <w:rPr>
          <w:b/>
          <w:sz w:val="28"/>
          <w:szCs w:val="28"/>
          <w:u w:val="single"/>
        </w:rPr>
      </w:pPr>
    </w:p>
    <w:p w:rsidR="008A54A4" w:rsidRPr="005E13AA" w:rsidRDefault="0092427F" w:rsidP="004C43C5">
      <w:pPr>
        <w:jc w:val="center"/>
        <w:rPr>
          <w:b/>
          <w:sz w:val="28"/>
          <w:szCs w:val="28"/>
          <w:u w:val="single"/>
        </w:rPr>
      </w:pPr>
      <w:r w:rsidRPr="005E13AA">
        <w:rPr>
          <w:b/>
          <w:sz w:val="28"/>
          <w:szCs w:val="28"/>
          <w:u w:val="single"/>
        </w:rPr>
        <w:t>Tävlingsrapport</w:t>
      </w:r>
    </w:p>
    <w:p w:rsidR="0092427F" w:rsidRDefault="0092427F"/>
    <w:p w:rsidR="00E20F9B" w:rsidRPr="005E13AA" w:rsidRDefault="00E20F9B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4500"/>
      </w:tblGrid>
      <w:tr w:rsidR="004D2677" w:rsidRPr="005E13AA">
        <w:tc>
          <w:tcPr>
            <w:tcW w:w="3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4D2677" w:rsidRPr="006C1493" w:rsidRDefault="004D2677" w:rsidP="0092427F">
            <w:pPr>
              <w:jc w:val="right"/>
              <w:rPr>
                <w:color w:val="333333"/>
              </w:rPr>
            </w:pPr>
            <w:r w:rsidRPr="006C1493">
              <w:rPr>
                <w:color w:val="333333"/>
              </w:rPr>
              <w:t>Tävling:</w:t>
            </w: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2677" w:rsidRPr="005E13AA" w:rsidRDefault="004D2677" w:rsidP="00977AFD">
            <w:pPr>
              <w:rPr>
                <w:b/>
              </w:rPr>
            </w:pPr>
          </w:p>
        </w:tc>
      </w:tr>
      <w:tr w:rsidR="004D2677" w:rsidRPr="005E13AA">
        <w:tc>
          <w:tcPr>
            <w:tcW w:w="3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4D2677" w:rsidRPr="006C1493" w:rsidRDefault="004D2677" w:rsidP="0092427F">
            <w:pPr>
              <w:jc w:val="right"/>
              <w:rPr>
                <w:color w:val="333333"/>
              </w:rPr>
            </w:pPr>
            <w:r w:rsidRPr="006C1493">
              <w:rPr>
                <w:color w:val="333333"/>
              </w:rPr>
              <w:t>Typ:</w:t>
            </w: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2677" w:rsidRPr="005E13AA" w:rsidRDefault="004D2677" w:rsidP="00977AFD"/>
        </w:tc>
      </w:tr>
      <w:tr w:rsidR="004D2677" w:rsidRPr="005E13AA">
        <w:tc>
          <w:tcPr>
            <w:tcW w:w="3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4D2677" w:rsidRPr="006C1493" w:rsidRDefault="004D2677" w:rsidP="0092427F">
            <w:pPr>
              <w:jc w:val="right"/>
              <w:rPr>
                <w:color w:val="333333"/>
              </w:rPr>
            </w:pPr>
            <w:r w:rsidRPr="006C1493">
              <w:rPr>
                <w:color w:val="333333"/>
              </w:rPr>
              <w:t>Datum:</w:t>
            </w: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2677" w:rsidRPr="005E13AA" w:rsidRDefault="004D2677" w:rsidP="00977AFD"/>
        </w:tc>
      </w:tr>
      <w:tr w:rsidR="004D2677" w:rsidRPr="005E13AA">
        <w:tc>
          <w:tcPr>
            <w:tcW w:w="3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4D2677" w:rsidRPr="006C1493" w:rsidRDefault="004D2677" w:rsidP="00957029">
            <w:pPr>
              <w:jc w:val="right"/>
              <w:rPr>
                <w:color w:val="333333"/>
              </w:rPr>
            </w:pPr>
            <w:r w:rsidRPr="006C1493">
              <w:rPr>
                <w:color w:val="333333"/>
              </w:rPr>
              <w:t>Arrangör:</w:t>
            </w: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2677" w:rsidRPr="005E13AA" w:rsidRDefault="004D2677" w:rsidP="00977AFD"/>
        </w:tc>
      </w:tr>
      <w:tr w:rsidR="004D2677" w:rsidRPr="005E13AA">
        <w:tc>
          <w:tcPr>
            <w:tcW w:w="3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4D2677" w:rsidRPr="006C1493" w:rsidRDefault="004D2677" w:rsidP="0092427F">
            <w:pPr>
              <w:jc w:val="right"/>
              <w:rPr>
                <w:color w:val="333333"/>
              </w:rPr>
            </w:pPr>
            <w:r w:rsidRPr="006C1493">
              <w:rPr>
                <w:color w:val="333333"/>
              </w:rPr>
              <w:t>Plats:</w:t>
            </w: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2677" w:rsidRPr="005E13AA" w:rsidRDefault="004D2677" w:rsidP="00977AFD"/>
        </w:tc>
      </w:tr>
    </w:tbl>
    <w:p w:rsidR="002D7EA4" w:rsidRPr="005E13AA" w:rsidRDefault="002D7EA4">
      <w:pPr>
        <w:rPr>
          <w:sz w:val="8"/>
          <w:szCs w:val="8"/>
        </w:rPr>
      </w:pPr>
    </w:p>
    <w:tbl>
      <w:tblPr>
        <w:tblStyle w:val="Tabellrutnt"/>
        <w:tblW w:w="8100" w:type="dxa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0"/>
        <w:gridCol w:w="1620"/>
        <w:gridCol w:w="5940"/>
      </w:tblGrid>
      <w:tr w:rsidR="004D2677" w:rsidRPr="005E13AA" w:rsidTr="00CD2AA9">
        <w:tc>
          <w:tcPr>
            <w:tcW w:w="540" w:type="dxa"/>
          </w:tcPr>
          <w:p w:rsidR="004D2677" w:rsidRPr="006C1493" w:rsidRDefault="004D2677" w:rsidP="00655EB8">
            <w:pPr>
              <w:jc w:val="center"/>
              <w:rPr>
                <w:b/>
                <w:color w:val="333333"/>
              </w:rPr>
            </w:pPr>
            <w:r w:rsidRPr="006C1493">
              <w:rPr>
                <w:b/>
                <w:color w:val="333333"/>
              </w:rPr>
              <w:t>J</w:t>
            </w:r>
          </w:p>
        </w:tc>
        <w:tc>
          <w:tcPr>
            <w:tcW w:w="1620" w:type="dxa"/>
            <w:tcBorders>
              <w:top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4D2677" w:rsidRPr="006C1493" w:rsidRDefault="004D2677" w:rsidP="00F20078">
            <w:pPr>
              <w:jc w:val="right"/>
              <w:rPr>
                <w:color w:val="333333"/>
              </w:rPr>
            </w:pPr>
            <w:proofErr w:type="gramStart"/>
            <w:r w:rsidRPr="006C1493">
              <w:rPr>
                <w:color w:val="333333"/>
              </w:rPr>
              <w:t>Ordförande :</w:t>
            </w:r>
            <w:proofErr w:type="gramEnd"/>
          </w:p>
        </w:tc>
        <w:tc>
          <w:tcPr>
            <w:tcW w:w="5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2677" w:rsidRPr="005E13AA" w:rsidRDefault="004D2677" w:rsidP="00977AFD"/>
        </w:tc>
      </w:tr>
      <w:tr w:rsidR="004D2677" w:rsidRPr="005E13AA" w:rsidTr="00CD2AA9">
        <w:tc>
          <w:tcPr>
            <w:tcW w:w="540" w:type="dxa"/>
          </w:tcPr>
          <w:p w:rsidR="004D2677" w:rsidRPr="006C1493" w:rsidRDefault="004D2677" w:rsidP="00655EB8">
            <w:pPr>
              <w:jc w:val="center"/>
              <w:rPr>
                <w:b/>
                <w:color w:val="333333"/>
              </w:rPr>
            </w:pPr>
            <w:r w:rsidRPr="006C1493">
              <w:rPr>
                <w:b/>
                <w:color w:val="333333"/>
              </w:rPr>
              <w:t>U</w:t>
            </w:r>
          </w:p>
        </w:tc>
        <w:tc>
          <w:tcPr>
            <w:tcW w:w="1620" w:type="dxa"/>
            <w:tcBorders>
              <w:top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4D2677" w:rsidRPr="006C1493" w:rsidRDefault="004D2677" w:rsidP="00F20078">
            <w:pPr>
              <w:jc w:val="right"/>
              <w:rPr>
                <w:color w:val="333333"/>
              </w:rPr>
            </w:pPr>
            <w:r w:rsidRPr="006C1493">
              <w:rPr>
                <w:color w:val="333333"/>
              </w:rPr>
              <w:t>Ledamot:</w:t>
            </w:r>
          </w:p>
        </w:tc>
        <w:tc>
          <w:tcPr>
            <w:tcW w:w="5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2677" w:rsidRPr="005E13AA" w:rsidRDefault="004D2677" w:rsidP="00977AFD"/>
        </w:tc>
      </w:tr>
      <w:tr w:rsidR="004D2677" w:rsidRPr="005E13AA" w:rsidTr="00CD2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D2677" w:rsidRPr="006C1493" w:rsidRDefault="004D2677" w:rsidP="00655EB8">
            <w:pPr>
              <w:jc w:val="center"/>
              <w:rPr>
                <w:b/>
                <w:color w:val="333333"/>
              </w:rPr>
            </w:pPr>
            <w:r w:rsidRPr="006C1493">
              <w:rPr>
                <w:b/>
                <w:color w:val="333333"/>
              </w:rPr>
              <w:t>R</w:t>
            </w:r>
          </w:p>
        </w:tc>
        <w:tc>
          <w:tcPr>
            <w:tcW w:w="16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C0C0C0"/>
            </w:tcBorders>
          </w:tcPr>
          <w:p w:rsidR="004D2677" w:rsidRPr="006C1493" w:rsidRDefault="004D2677" w:rsidP="00F20078">
            <w:pPr>
              <w:jc w:val="right"/>
              <w:rPr>
                <w:color w:val="333333"/>
              </w:rPr>
            </w:pPr>
            <w:r w:rsidRPr="006C1493">
              <w:rPr>
                <w:color w:val="333333"/>
              </w:rPr>
              <w:t>Ledamot:</w:t>
            </w:r>
          </w:p>
        </w:tc>
        <w:tc>
          <w:tcPr>
            <w:tcW w:w="5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2677" w:rsidRPr="005E13AA" w:rsidRDefault="004D2677" w:rsidP="00977AFD"/>
        </w:tc>
      </w:tr>
      <w:tr w:rsidR="004D2677" w:rsidRPr="005E13AA" w:rsidTr="00CD2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D2677" w:rsidRPr="006C1493" w:rsidRDefault="004D2677" w:rsidP="00655EB8">
            <w:pPr>
              <w:jc w:val="center"/>
              <w:rPr>
                <w:b/>
                <w:color w:val="333333"/>
              </w:rPr>
            </w:pPr>
            <w:r w:rsidRPr="006C1493">
              <w:rPr>
                <w:b/>
                <w:color w:val="333333"/>
              </w:rPr>
              <w:t>Y</w:t>
            </w:r>
          </w:p>
        </w:tc>
        <w:tc>
          <w:tcPr>
            <w:tcW w:w="16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C0C0C0"/>
            </w:tcBorders>
          </w:tcPr>
          <w:p w:rsidR="004D2677" w:rsidRPr="006C1493" w:rsidRDefault="004D2677" w:rsidP="00F20078">
            <w:pPr>
              <w:jc w:val="right"/>
              <w:rPr>
                <w:color w:val="333333"/>
              </w:rPr>
            </w:pPr>
            <w:r w:rsidRPr="006C1493">
              <w:rPr>
                <w:color w:val="333333"/>
              </w:rPr>
              <w:t>Ledamot:</w:t>
            </w:r>
          </w:p>
        </w:tc>
        <w:tc>
          <w:tcPr>
            <w:tcW w:w="5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2677" w:rsidRPr="00CD2AA9" w:rsidRDefault="004D2677" w:rsidP="00977AFD"/>
        </w:tc>
      </w:tr>
      <w:tr w:rsidR="004D2677" w:rsidRPr="005E13AA" w:rsidTr="00CD2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D2677" w:rsidRPr="006C1493" w:rsidRDefault="004D2677" w:rsidP="00655EB8">
            <w:pPr>
              <w:jc w:val="center"/>
              <w:rPr>
                <w:b/>
                <w:color w:val="333333"/>
              </w:rPr>
            </w:pPr>
            <w:r w:rsidRPr="006C1493">
              <w:rPr>
                <w:b/>
                <w:color w:val="333333"/>
              </w:rPr>
              <w:t>N</w:t>
            </w:r>
          </w:p>
        </w:tc>
        <w:tc>
          <w:tcPr>
            <w:tcW w:w="16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C0C0C0"/>
            </w:tcBorders>
          </w:tcPr>
          <w:p w:rsidR="004D2677" w:rsidRPr="006C1493" w:rsidRDefault="004D2677" w:rsidP="00F20078">
            <w:pPr>
              <w:jc w:val="right"/>
              <w:rPr>
                <w:color w:val="333333"/>
              </w:rPr>
            </w:pPr>
            <w:r w:rsidRPr="006C1493">
              <w:rPr>
                <w:color w:val="333333"/>
              </w:rPr>
              <w:t>Ledamot:</w:t>
            </w:r>
          </w:p>
        </w:tc>
        <w:tc>
          <w:tcPr>
            <w:tcW w:w="5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2677" w:rsidRPr="00CD2AA9" w:rsidRDefault="004D2677" w:rsidP="00977AFD"/>
        </w:tc>
      </w:tr>
    </w:tbl>
    <w:p w:rsidR="00655EB8" w:rsidRPr="005E13AA" w:rsidRDefault="00655EB8">
      <w:pPr>
        <w:rPr>
          <w:sz w:val="8"/>
          <w:szCs w:val="8"/>
        </w:rPr>
      </w:pPr>
    </w:p>
    <w:p w:rsidR="00655EB8" w:rsidRPr="005E13AA" w:rsidRDefault="00655EB8">
      <w:pPr>
        <w:rPr>
          <w:sz w:val="8"/>
          <w:szCs w:val="8"/>
        </w:rPr>
      </w:pPr>
    </w:p>
    <w:tbl>
      <w:tblPr>
        <w:tblStyle w:val="Tabellrutnt"/>
        <w:tblW w:w="0" w:type="auto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0"/>
        <w:gridCol w:w="540"/>
      </w:tblGrid>
      <w:tr w:rsidR="006C1493" w:rsidRPr="005E13AA" w:rsidTr="00174623"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6C1493" w:rsidRPr="006C1493" w:rsidRDefault="006C1493" w:rsidP="00957029">
            <w:pPr>
              <w:jc w:val="right"/>
              <w:rPr>
                <w:color w:val="333333"/>
              </w:rPr>
            </w:pPr>
            <w:r w:rsidRPr="006C1493">
              <w:rPr>
                <w:color w:val="333333"/>
              </w:rPr>
              <w:t>Antal - Deltagande föreningar: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493" w:rsidRPr="005E13AA" w:rsidRDefault="006C1493" w:rsidP="006C1493">
            <w:pPr>
              <w:jc w:val="center"/>
            </w:pPr>
          </w:p>
        </w:tc>
      </w:tr>
      <w:tr w:rsidR="006C1493" w:rsidRPr="005E13AA" w:rsidTr="00174623">
        <w:trPr>
          <w:trHeight w:val="210"/>
        </w:trPr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6C1493" w:rsidRPr="006C1493" w:rsidRDefault="006C1493" w:rsidP="00957029">
            <w:pPr>
              <w:jc w:val="right"/>
              <w:rPr>
                <w:color w:val="333333"/>
              </w:rPr>
            </w:pPr>
            <w:r w:rsidRPr="006C1493">
              <w:rPr>
                <w:color w:val="333333"/>
              </w:rPr>
              <w:t>Antal - Deltagande fighters: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493" w:rsidRPr="005E13AA" w:rsidRDefault="006C1493" w:rsidP="00367FF5">
            <w:pPr>
              <w:jc w:val="center"/>
            </w:pPr>
          </w:p>
        </w:tc>
      </w:tr>
      <w:tr w:rsidR="006C1493" w:rsidRPr="005E13AA" w:rsidTr="00174623">
        <w:trPr>
          <w:trHeight w:val="169"/>
        </w:trPr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6C1493" w:rsidRPr="006C1493" w:rsidRDefault="006C1493" w:rsidP="00B10015">
            <w:pPr>
              <w:jc w:val="right"/>
              <w:rPr>
                <w:color w:val="333333"/>
              </w:rPr>
            </w:pPr>
            <w:r w:rsidRPr="006C1493">
              <w:rPr>
                <w:color w:val="333333"/>
              </w:rPr>
              <w:t>Totalt antal matcher</w:t>
            </w:r>
            <w:proofErr w:type="gramStart"/>
            <w:r w:rsidRPr="006C1493">
              <w:rPr>
                <w:color w:val="333333"/>
              </w:rPr>
              <w:t>::</w:t>
            </w:r>
            <w:proofErr w:type="gramEnd"/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493" w:rsidRPr="005E13AA" w:rsidRDefault="006C1493" w:rsidP="00B10015">
            <w:pPr>
              <w:jc w:val="center"/>
            </w:pPr>
          </w:p>
        </w:tc>
      </w:tr>
      <w:tr w:rsidR="006C1493" w:rsidRPr="00E20F9B" w:rsidTr="00174623">
        <w:trPr>
          <w:trHeight w:val="240"/>
        </w:trPr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6C1493" w:rsidRPr="006C1493" w:rsidRDefault="006C1493" w:rsidP="009C6D65">
            <w:pPr>
              <w:jc w:val="right"/>
              <w:rPr>
                <w:i/>
                <w:color w:val="333333"/>
                <w:lang w:val="en-GB"/>
              </w:rPr>
            </w:pPr>
            <w:r w:rsidRPr="006C1493">
              <w:rPr>
                <w:i/>
                <w:color w:val="333333"/>
                <w:sz w:val="22"/>
                <w:szCs w:val="22"/>
                <w:lang w:val="en-GB"/>
              </w:rPr>
              <w:t>Antal -</w:t>
            </w:r>
            <w:r w:rsidRPr="006C1493">
              <w:rPr>
                <w:i/>
                <w:color w:val="333333"/>
                <w:lang w:val="en-GB"/>
              </w:rPr>
              <w:t xml:space="preserve"> Light Contact High Kick (LC):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6C1493" w:rsidRPr="00E20F9B" w:rsidRDefault="006C1493" w:rsidP="009C6D65">
            <w:pPr>
              <w:jc w:val="center"/>
              <w:rPr>
                <w:i/>
                <w:lang w:val="en-GB"/>
              </w:rPr>
            </w:pPr>
          </w:p>
        </w:tc>
      </w:tr>
      <w:tr w:rsidR="006C1493" w:rsidRPr="005E13AA" w:rsidTr="00174623">
        <w:trPr>
          <w:trHeight w:val="169"/>
        </w:trPr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6C1493" w:rsidRPr="006C1493" w:rsidRDefault="006C1493" w:rsidP="009C6D65">
            <w:pPr>
              <w:jc w:val="right"/>
              <w:rPr>
                <w:i/>
                <w:color w:val="333333"/>
              </w:rPr>
            </w:pPr>
            <w:r w:rsidRPr="006C1493">
              <w:rPr>
                <w:i/>
                <w:color w:val="333333"/>
                <w:lang w:val="en-GB"/>
              </w:rPr>
              <w:t xml:space="preserve"> </w:t>
            </w:r>
            <w:r w:rsidRPr="006C1493">
              <w:rPr>
                <w:i/>
                <w:color w:val="333333"/>
                <w:sz w:val="22"/>
                <w:szCs w:val="22"/>
              </w:rPr>
              <w:t>Antal -</w:t>
            </w:r>
            <w:r w:rsidRPr="006C1493">
              <w:rPr>
                <w:i/>
                <w:color w:val="333333"/>
              </w:rPr>
              <w:t xml:space="preserve"> Light Contact Low Kick (LCLK):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493" w:rsidRPr="005E13AA" w:rsidRDefault="006C1493" w:rsidP="009C6D65">
            <w:pPr>
              <w:jc w:val="center"/>
              <w:rPr>
                <w:i/>
              </w:rPr>
            </w:pPr>
          </w:p>
        </w:tc>
      </w:tr>
      <w:tr w:rsidR="006C1493" w:rsidRPr="005E13AA" w:rsidTr="00174623">
        <w:trPr>
          <w:trHeight w:val="240"/>
        </w:trPr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6C1493" w:rsidRPr="006C1493" w:rsidRDefault="006C1493" w:rsidP="009C6D65">
            <w:pPr>
              <w:jc w:val="right"/>
              <w:rPr>
                <w:i/>
                <w:color w:val="333333"/>
              </w:rPr>
            </w:pPr>
            <w:r w:rsidRPr="006C1493">
              <w:rPr>
                <w:i/>
                <w:color w:val="333333"/>
                <w:sz w:val="22"/>
                <w:szCs w:val="22"/>
              </w:rPr>
              <w:t>Antal -</w:t>
            </w:r>
            <w:r w:rsidRPr="006C1493">
              <w:rPr>
                <w:i/>
                <w:color w:val="333333"/>
              </w:rPr>
              <w:t xml:space="preserve"> Full Contact High Kick (FC):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493" w:rsidRPr="005E13AA" w:rsidRDefault="006C1493" w:rsidP="009C6D65">
            <w:pPr>
              <w:jc w:val="center"/>
              <w:rPr>
                <w:i/>
              </w:rPr>
            </w:pPr>
          </w:p>
        </w:tc>
      </w:tr>
      <w:tr w:rsidR="006C1493" w:rsidRPr="00D55F36" w:rsidTr="00174623">
        <w:trPr>
          <w:trHeight w:val="240"/>
        </w:trPr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6C1493" w:rsidRPr="006C1493" w:rsidRDefault="006C1493" w:rsidP="009C6D65">
            <w:pPr>
              <w:jc w:val="right"/>
              <w:rPr>
                <w:i/>
                <w:color w:val="333333"/>
                <w:lang w:val="en-GB"/>
              </w:rPr>
            </w:pPr>
            <w:r w:rsidRPr="006C1493">
              <w:rPr>
                <w:i/>
                <w:color w:val="333333"/>
                <w:sz w:val="22"/>
                <w:szCs w:val="22"/>
                <w:lang w:val="en-GB"/>
              </w:rPr>
              <w:t xml:space="preserve"> Antal -</w:t>
            </w:r>
            <w:r w:rsidRPr="006C1493">
              <w:rPr>
                <w:i/>
                <w:color w:val="333333"/>
                <w:lang w:val="en-GB"/>
              </w:rPr>
              <w:t xml:space="preserve"> Full Contact Low Kick (FCLK):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493" w:rsidRPr="00D55F36" w:rsidRDefault="006C1493" w:rsidP="009C6D65">
            <w:pPr>
              <w:jc w:val="center"/>
              <w:rPr>
                <w:i/>
                <w:lang w:val="en-GB"/>
              </w:rPr>
            </w:pPr>
          </w:p>
        </w:tc>
      </w:tr>
      <w:tr w:rsidR="006C1493" w:rsidRPr="00E20F9B" w:rsidTr="00174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6C1493" w:rsidRPr="006C1493" w:rsidRDefault="006C1493" w:rsidP="009C6D65">
            <w:pPr>
              <w:jc w:val="right"/>
              <w:rPr>
                <w:i/>
                <w:color w:val="333333"/>
                <w:lang w:val="en-GB"/>
              </w:rPr>
            </w:pPr>
            <w:r w:rsidRPr="006C1493">
              <w:rPr>
                <w:i/>
                <w:color w:val="333333"/>
                <w:sz w:val="22"/>
                <w:szCs w:val="22"/>
                <w:lang w:val="en-GB"/>
              </w:rPr>
              <w:t>Antal -</w:t>
            </w:r>
            <w:r w:rsidRPr="006C1493">
              <w:rPr>
                <w:i/>
                <w:color w:val="333333"/>
                <w:lang w:val="en-GB"/>
              </w:rPr>
              <w:t xml:space="preserve"> K1-style (K1):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493" w:rsidRPr="00E20F9B" w:rsidRDefault="006C1493" w:rsidP="009C6D65">
            <w:pPr>
              <w:jc w:val="center"/>
              <w:rPr>
                <w:i/>
                <w:lang w:val="en-GB"/>
              </w:rPr>
            </w:pPr>
          </w:p>
        </w:tc>
      </w:tr>
      <w:tr w:rsidR="006C1493" w:rsidRPr="005E13AA" w:rsidTr="00174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6C1493" w:rsidRPr="006C1493" w:rsidRDefault="00136E3B" w:rsidP="00E20F9B">
            <w:pPr>
              <w:jc w:val="right"/>
              <w:rPr>
                <w:i/>
                <w:color w:val="333333"/>
              </w:rPr>
            </w:pPr>
            <w:r>
              <w:rPr>
                <w:i/>
                <w:noProof/>
                <w:color w:val="333333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61" type="#_x0000_t62" style="position:absolute;left:0;text-align:left;margin-left:279pt;margin-top:-70pt;width:180pt;height:119.7pt;z-index:251658240;mso-position-horizontal-relative:text;mso-position-vertical-relative:text" adj="2022,27113" strokecolor="silver">
                  <v:textbox style="mso-next-textbox:#_x0000_s1061">
                    <w:txbxContent>
                      <w:p w:rsidR="00136E3B" w:rsidRPr="00F043CC" w:rsidRDefault="00136E3B" w:rsidP="00136E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Style w:val="Tabellrutnt"/>
                          <w:tblW w:w="3420" w:type="dxa"/>
                          <w:tblInd w:w="-7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/>
                        </w:tblPr>
                        <w:tblGrid>
                          <w:gridCol w:w="1066"/>
                          <w:gridCol w:w="2354"/>
                        </w:tblGrid>
                        <w:tr w:rsidR="00136E3B" w:rsidTr="00977AFD">
                          <w:tc>
                            <w:tcPr>
                              <w:tcW w:w="1066" w:type="dxa"/>
                              <w:tc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tcBorders>
                            </w:tcPr>
                            <w:p w:rsidR="00136E3B" w:rsidRPr="006C1493" w:rsidRDefault="00136E3B" w:rsidP="009D44D5">
                              <w:pPr>
                                <w:jc w:val="right"/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6C1493"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  <w:t xml:space="preserve">P = </w:t>
                              </w:r>
                            </w:p>
                          </w:tc>
                          <w:tc>
                            <w:tcPr>
                              <w:tcW w:w="2354" w:type="dxa"/>
                              <w:tc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tcBorders>
                            </w:tcPr>
                            <w:p w:rsidR="00136E3B" w:rsidRPr="006C1493" w:rsidRDefault="00136E3B">
                              <w:pPr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6C1493"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  <w:t>Poäng</w:t>
                              </w:r>
                            </w:p>
                          </w:tc>
                        </w:tr>
                        <w:tr w:rsidR="00136E3B" w:rsidTr="00977AFD">
                          <w:tc>
                            <w:tcPr>
                              <w:tcW w:w="1066" w:type="dxa"/>
                              <w:tcBorders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tcBorders>
                            </w:tcPr>
                            <w:p w:rsidR="00136E3B" w:rsidRPr="006C1493" w:rsidRDefault="00136E3B" w:rsidP="009D44D5">
                              <w:pPr>
                                <w:jc w:val="right"/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6C1493"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  <w:t xml:space="preserve">WO = </w:t>
                              </w:r>
                            </w:p>
                          </w:tc>
                          <w:tc>
                            <w:tcPr>
                              <w:tcW w:w="2354" w:type="dxa"/>
                              <w:tc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tcBorders>
                            </w:tcPr>
                            <w:p w:rsidR="00136E3B" w:rsidRPr="006C1493" w:rsidRDefault="00136E3B">
                              <w:pPr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6C1493"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  <w:t>Walk Over</w:t>
                              </w:r>
                            </w:p>
                          </w:tc>
                        </w:tr>
                        <w:tr w:rsidR="00136E3B" w:rsidTr="00977AFD">
                          <w:tc>
                            <w:tcPr>
                              <w:tcW w:w="1066" w:type="dxa"/>
                              <w:tc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tcBorders>
                            </w:tcPr>
                            <w:p w:rsidR="00136E3B" w:rsidRPr="006C1493" w:rsidRDefault="00136E3B" w:rsidP="009D44D5">
                              <w:pPr>
                                <w:jc w:val="right"/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6C1493"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  <w:t xml:space="preserve">Disq = </w:t>
                              </w:r>
                            </w:p>
                          </w:tc>
                          <w:tc>
                            <w:tcPr>
                              <w:tcW w:w="2354" w:type="dxa"/>
                              <w:tc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tcBorders>
                            </w:tcPr>
                            <w:p w:rsidR="00136E3B" w:rsidRPr="006C1493" w:rsidRDefault="00136E3B">
                              <w:pPr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6C1493"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  <w:t>Diskvalifikation</w:t>
                              </w:r>
                            </w:p>
                          </w:tc>
                        </w:tr>
                        <w:tr w:rsidR="00136E3B" w:rsidTr="00977AFD">
                          <w:trPr>
                            <w:trHeight w:val="210"/>
                          </w:trPr>
                          <w:tc>
                            <w:tcPr>
                              <w:tcW w:w="1066" w:type="dxa"/>
                              <w:tc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tcBorders>
                            </w:tcPr>
                            <w:p w:rsidR="00136E3B" w:rsidRPr="006C1493" w:rsidRDefault="00136E3B" w:rsidP="009D44D5">
                              <w:pPr>
                                <w:jc w:val="right"/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6C1493">
                                <w:rPr>
                                  <w:color w:val="333333"/>
                                  <w:sz w:val="18"/>
                                  <w:szCs w:val="18"/>
                                  <w:lang w:val="en-GB"/>
                                </w:rPr>
                                <w:t>AB =</w:t>
                              </w:r>
                            </w:p>
                          </w:tc>
                          <w:tc>
                            <w:tcPr>
                              <w:tcW w:w="2354" w:type="dxa"/>
                              <w:tc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tcBorders>
                            </w:tcPr>
                            <w:p w:rsidR="00136E3B" w:rsidRPr="006C1493" w:rsidRDefault="00136E3B" w:rsidP="00977AFD">
                              <w:pPr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6C1493">
                                <w:rPr>
                                  <w:color w:val="333333"/>
                                  <w:sz w:val="18"/>
                                  <w:szCs w:val="18"/>
                                  <w:lang w:val="en-GB"/>
                                </w:rPr>
                                <w:t>Uppgivet</w:t>
                              </w:r>
                            </w:p>
                          </w:tc>
                        </w:tr>
                        <w:tr w:rsidR="00136E3B" w:rsidTr="00977AFD">
                          <w:trPr>
                            <w:trHeight w:val="195"/>
                          </w:trPr>
                          <w:tc>
                            <w:tcPr>
                              <w:tcW w:w="1066" w:type="dxa"/>
                              <w:tc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tcBorders>
                            </w:tcPr>
                            <w:p w:rsidR="00136E3B" w:rsidRPr="006C1493" w:rsidRDefault="00136E3B" w:rsidP="00977AFD">
                              <w:pPr>
                                <w:jc w:val="right"/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6C1493">
                                <w:rPr>
                                  <w:color w:val="333333"/>
                                  <w:sz w:val="18"/>
                                  <w:szCs w:val="18"/>
                                  <w:lang w:val="en-GB"/>
                                </w:rPr>
                                <w:t>D =</w:t>
                              </w:r>
                            </w:p>
                          </w:tc>
                          <w:tc>
                            <w:tcPr>
                              <w:tcW w:w="2354" w:type="dxa"/>
                              <w:tc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tcBorders>
                            </w:tcPr>
                            <w:p w:rsidR="00136E3B" w:rsidRPr="006C1493" w:rsidRDefault="00136E3B" w:rsidP="00977AFD">
                              <w:pPr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6C1493">
                                <w:rPr>
                                  <w:color w:val="333333"/>
                                  <w:sz w:val="18"/>
                                  <w:szCs w:val="18"/>
                                  <w:lang w:val="en-GB"/>
                                </w:rPr>
                                <w:t>Draw</w:t>
                              </w:r>
                            </w:p>
                          </w:tc>
                        </w:tr>
                        <w:tr w:rsidR="00136E3B" w:rsidTr="00977AFD">
                          <w:tc>
                            <w:tcPr>
                              <w:tcW w:w="1066" w:type="dxa"/>
                              <w:tc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tcBorders>
                            </w:tcPr>
                            <w:p w:rsidR="00136E3B" w:rsidRPr="006C1493" w:rsidRDefault="00136E3B" w:rsidP="00977AFD">
                              <w:pPr>
                                <w:jc w:val="right"/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6C1493"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  <w:t xml:space="preserve">NC = </w:t>
                              </w:r>
                            </w:p>
                          </w:tc>
                          <w:tc>
                            <w:tcPr>
                              <w:tcW w:w="2354" w:type="dxa"/>
                              <w:tc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tcBorders>
                            </w:tcPr>
                            <w:p w:rsidR="00136E3B" w:rsidRPr="006C1493" w:rsidRDefault="00136E3B" w:rsidP="00977AFD">
                              <w:pPr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6C1493"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  <w:t>No Contest</w:t>
                              </w:r>
                            </w:p>
                          </w:tc>
                        </w:tr>
                        <w:tr w:rsidR="00136E3B" w:rsidTr="00977AFD">
                          <w:tc>
                            <w:tcPr>
                              <w:tcW w:w="1066" w:type="dxa"/>
                              <w:tcBorders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tcBorders>
                            </w:tcPr>
                            <w:p w:rsidR="00136E3B" w:rsidRPr="006C1493" w:rsidRDefault="00136E3B" w:rsidP="00977AFD">
                              <w:pPr>
                                <w:jc w:val="right"/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6C1493">
                                <w:rPr>
                                  <w:color w:val="333333"/>
                                  <w:sz w:val="18"/>
                                  <w:szCs w:val="18"/>
                                  <w:lang w:val="en-GB"/>
                                </w:rPr>
                                <w:t xml:space="preserve">RSC = </w:t>
                              </w:r>
                            </w:p>
                          </w:tc>
                          <w:tc>
                            <w:tcPr>
                              <w:tcW w:w="2354" w:type="dxa"/>
                              <w:tcBorders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tcBorders>
                            </w:tcPr>
                            <w:p w:rsidR="00136E3B" w:rsidRPr="006C1493" w:rsidRDefault="00136E3B" w:rsidP="00977AFD">
                              <w:pPr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6C1493">
                                <w:rPr>
                                  <w:color w:val="333333"/>
                                  <w:sz w:val="18"/>
                                  <w:szCs w:val="18"/>
                                  <w:lang w:val="en-GB"/>
                                </w:rPr>
                                <w:t>Referee Stop Contest</w:t>
                              </w:r>
                            </w:p>
                          </w:tc>
                        </w:tr>
                        <w:tr w:rsidR="00136E3B" w:rsidTr="00977AFD">
                          <w:trPr>
                            <w:trHeight w:val="204"/>
                          </w:trPr>
                          <w:tc>
                            <w:tcPr>
                              <w:tcW w:w="1066" w:type="dxa"/>
                              <w:tc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tcBorders>
                            </w:tcPr>
                            <w:p w:rsidR="00136E3B" w:rsidRPr="006C1493" w:rsidRDefault="00136E3B" w:rsidP="00977AFD">
                              <w:pPr>
                                <w:jc w:val="right"/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6C1493">
                                <w:rPr>
                                  <w:color w:val="333333"/>
                                  <w:sz w:val="18"/>
                                  <w:szCs w:val="18"/>
                                  <w:lang w:val="en-GB"/>
                                </w:rPr>
                                <w:t>RSC-H =</w:t>
                              </w:r>
                            </w:p>
                          </w:tc>
                          <w:tc>
                            <w:tcPr>
                              <w:tcW w:w="2354" w:type="dxa"/>
                              <w:tc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tcBorders>
                            </w:tcPr>
                            <w:p w:rsidR="00136E3B" w:rsidRPr="006C1493" w:rsidRDefault="00136E3B" w:rsidP="00977AFD">
                              <w:pPr>
                                <w:rPr>
                                  <w:color w:val="333333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6C1493">
                                <w:rPr>
                                  <w:color w:val="333333"/>
                                  <w:sz w:val="18"/>
                                  <w:szCs w:val="18"/>
                                  <w:lang w:val="en-GB"/>
                                </w:rPr>
                                <w:t>Referee Stop Contest-Head</w:t>
                              </w:r>
                            </w:p>
                          </w:tc>
                        </w:tr>
                        <w:tr w:rsidR="00136E3B" w:rsidTr="00977AFD">
                          <w:tc>
                            <w:tcPr>
                              <w:tcW w:w="1066" w:type="dxa"/>
                              <w:tc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tcBorders>
                            </w:tcPr>
                            <w:p w:rsidR="00136E3B" w:rsidRPr="006C1493" w:rsidRDefault="00136E3B" w:rsidP="00977AFD">
                              <w:pPr>
                                <w:jc w:val="right"/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6C1493"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  <w:t xml:space="preserve">RSC-I = </w:t>
                              </w:r>
                            </w:p>
                          </w:tc>
                          <w:tc>
                            <w:tcPr>
                              <w:tcW w:w="2354" w:type="dxa"/>
                              <w:tc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tcBorders>
                            </w:tcPr>
                            <w:p w:rsidR="00136E3B" w:rsidRPr="006C1493" w:rsidRDefault="00136E3B" w:rsidP="00977AFD">
                              <w:pPr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6C1493">
                                <w:rPr>
                                  <w:color w:val="333333"/>
                                  <w:sz w:val="18"/>
                                  <w:szCs w:val="18"/>
                                  <w:lang w:val="en-GB"/>
                                </w:rPr>
                                <w:t>Referee Stop Contest-</w:t>
                              </w:r>
                              <w:r w:rsidRPr="006C1493">
                                <w:rPr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  <w:t xml:space="preserve"> injury</w:t>
                              </w:r>
                            </w:p>
                          </w:tc>
                        </w:tr>
                      </w:tbl>
                      <w:p w:rsidR="00136E3B" w:rsidRPr="00F043CC" w:rsidRDefault="00136E3B" w:rsidP="00136E3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6C1493" w:rsidRPr="006C1493">
              <w:rPr>
                <w:i/>
                <w:color w:val="333333"/>
                <w:lang w:val="en-GB"/>
              </w:rPr>
              <w:t xml:space="preserve"> </w:t>
            </w:r>
            <w:r w:rsidR="006C1493" w:rsidRPr="006C1493">
              <w:rPr>
                <w:i/>
                <w:color w:val="333333"/>
                <w:sz w:val="22"/>
                <w:szCs w:val="22"/>
                <w:lang w:val="en-GB"/>
              </w:rPr>
              <w:t>Antal -</w:t>
            </w:r>
            <w:r w:rsidR="006C1493" w:rsidRPr="006C1493">
              <w:rPr>
                <w:i/>
                <w:color w:val="333333"/>
                <w:lang w:val="en-GB"/>
              </w:rPr>
              <w:t xml:space="preserve"> Junior Kickboxning </w:t>
            </w:r>
            <w:r w:rsidR="006C1493" w:rsidRPr="006C1493">
              <w:rPr>
                <w:i/>
                <w:color w:val="333333"/>
              </w:rPr>
              <w:t>(JK):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493" w:rsidRDefault="006C1493" w:rsidP="009C6D65">
            <w:pPr>
              <w:jc w:val="center"/>
              <w:rPr>
                <w:i/>
              </w:rPr>
            </w:pPr>
          </w:p>
        </w:tc>
      </w:tr>
      <w:tr w:rsidR="006C1493" w:rsidTr="00174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6C1493" w:rsidRPr="006C1493" w:rsidRDefault="006C1493" w:rsidP="006C1493">
            <w:pPr>
              <w:jc w:val="right"/>
              <w:rPr>
                <w:i/>
                <w:color w:val="333333"/>
              </w:rPr>
            </w:pPr>
            <w:r w:rsidRPr="006C1493">
              <w:rPr>
                <w:i/>
                <w:color w:val="333333"/>
                <w:sz w:val="22"/>
                <w:szCs w:val="22"/>
                <w:lang w:val="en-GB"/>
              </w:rPr>
              <w:t>Antal -</w:t>
            </w:r>
            <w:r w:rsidRPr="006C1493">
              <w:rPr>
                <w:i/>
                <w:color w:val="333333"/>
                <w:lang w:val="en-GB"/>
              </w:rPr>
              <w:t xml:space="preserve"> Junior Kickboxning </w:t>
            </w:r>
            <w:r w:rsidRPr="006C1493">
              <w:rPr>
                <w:i/>
                <w:color w:val="333333"/>
              </w:rPr>
              <w:t>(JKLK):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493" w:rsidRDefault="006C1493" w:rsidP="006C1493">
            <w:pPr>
              <w:jc w:val="center"/>
              <w:rPr>
                <w:i/>
              </w:rPr>
            </w:pPr>
          </w:p>
        </w:tc>
      </w:tr>
    </w:tbl>
    <w:p w:rsidR="00174623" w:rsidRPr="005E13AA" w:rsidRDefault="00174623">
      <w:pPr>
        <w:rPr>
          <w:sz w:val="8"/>
          <w:szCs w:val="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900"/>
      </w:tblGrid>
      <w:tr w:rsidR="002D7EA4" w:rsidRPr="005E13AA">
        <w:tc>
          <w:tcPr>
            <w:tcW w:w="3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2D7EA4" w:rsidRPr="006C1493" w:rsidRDefault="002D7EA4" w:rsidP="00957029">
            <w:pPr>
              <w:jc w:val="right"/>
              <w:rPr>
                <w:color w:val="333333"/>
              </w:rPr>
            </w:pPr>
            <w:r w:rsidRPr="006C1493">
              <w:rPr>
                <w:color w:val="333333"/>
              </w:rPr>
              <w:t>Matcher började (klockan):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7EA4" w:rsidRPr="005E13AA" w:rsidRDefault="002D7EA4" w:rsidP="00703F71"/>
        </w:tc>
      </w:tr>
      <w:tr w:rsidR="002D7EA4" w:rsidRPr="005E13AA">
        <w:tc>
          <w:tcPr>
            <w:tcW w:w="3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2D7EA4" w:rsidRPr="006C1493" w:rsidRDefault="002D7EA4" w:rsidP="00957029">
            <w:pPr>
              <w:jc w:val="right"/>
              <w:rPr>
                <w:color w:val="333333"/>
              </w:rPr>
            </w:pPr>
            <w:r w:rsidRPr="006C1493">
              <w:rPr>
                <w:color w:val="333333"/>
              </w:rPr>
              <w:t>Matcher slutade (klockan):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7EA4" w:rsidRPr="005E13AA" w:rsidRDefault="002D7EA4" w:rsidP="00703F71"/>
        </w:tc>
      </w:tr>
      <w:tr w:rsidR="00B34BE9" w:rsidRPr="005E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B34BE9" w:rsidRPr="006C1493" w:rsidRDefault="00B34BE9" w:rsidP="00694D92">
            <w:pPr>
              <w:jc w:val="right"/>
              <w:rPr>
                <w:color w:val="333333"/>
              </w:rPr>
            </w:pPr>
            <w:r w:rsidRPr="006C1493">
              <w:rPr>
                <w:color w:val="333333"/>
              </w:rPr>
              <w:t>Antal betalande publik: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34BE9" w:rsidRPr="005E13AA" w:rsidRDefault="00B34BE9" w:rsidP="002F3664">
            <w:pPr>
              <w:jc w:val="center"/>
            </w:pPr>
          </w:p>
        </w:tc>
      </w:tr>
    </w:tbl>
    <w:p w:rsidR="00B34BE9" w:rsidRPr="005E13AA" w:rsidRDefault="00B34BE9">
      <w:pPr>
        <w:rPr>
          <w:sz w:val="8"/>
          <w:szCs w:val="8"/>
        </w:rPr>
      </w:pPr>
    </w:p>
    <w:tbl>
      <w:tblPr>
        <w:tblStyle w:val="Tabellrutnt"/>
        <w:tblW w:w="10008" w:type="dxa"/>
        <w:tblLook w:val="01E0"/>
      </w:tblPr>
      <w:tblGrid>
        <w:gridCol w:w="3503"/>
        <w:gridCol w:w="5164"/>
        <w:gridCol w:w="1341"/>
      </w:tblGrid>
      <w:tr w:rsidR="006C1493" w:rsidRPr="0080525A" w:rsidTr="00F470EA">
        <w:tc>
          <w:tcPr>
            <w:tcW w:w="3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6C1493" w:rsidRPr="006C1493" w:rsidRDefault="006C1493" w:rsidP="00957029">
            <w:pPr>
              <w:jc w:val="right"/>
              <w:rPr>
                <w:color w:val="333333"/>
              </w:rPr>
            </w:pPr>
            <w:r w:rsidRPr="006C1493">
              <w:rPr>
                <w:color w:val="333333"/>
              </w:rPr>
              <w:t>Domarresultat:</w:t>
            </w:r>
          </w:p>
        </w:tc>
        <w:tc>
          <w:tcPr>
            <w:tcW w:w="5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493" w:rsidRPr="0080525A" w:rsidRDefault="006C1493" w:rsidP="00737D34">
            <w:pPr>
              <w:rPr>
                <w:lang w:val="en-GB"/>
              </w:rPr>
            </w:pP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493" w:rsidRPr="006C1493" w:rsidRDefault="006C1493" w:rsidP="006C1493">
            <w:pPr>
              <w:rPr>
                <w:color w:val="333333"/>
                <w:sz w:val="22"/>
                <w:szCs w:val="22"/>
                <w:u w:val="single"/>
                <w:lang w:val="en-GB"/>
              </w:rPr>
            </w:pPr>
            <w:r w:rsidRPr="006C1493">
              <w:rPr>
                <w:color w:val="333333"/>
                <w:sz w:val="22"/>
                <w:szCs w:val="22"/>
                <w:u w:val="single"/>
                <w:lang w:val="en-GB"/>
              </w:rPr>
              <w:t>Avstängning</w:t>
            </w:r>
          </w:p>
        </w:tc>
      </w:tr>
      <w:tr w:rsidR="006C1493" w:rsidRPr="00F470EA" w:rsidTr="00F470EA">
        <w:tc>
          <w:tcPr>
            <w:tcW w:w="3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6C1493" w:rsidRPr="006C1493" w:rsidRDefault="006C1493" w:rsidP="00957029">
            <w:pPr>
              <w:jc w:val="right"/>
              <w:rPr>
                <w:color w:val="333333"/>
              </w:rPr>
            </w:pPr>
            <w:r w:rsidRPr="006C1493">
              <w:rPr>
                <w:color w:val="333333"/>
              </w:rPr>
              <w:t>RSC + ev. åtgärd:</w:t>
            </w:r>
          </w:p>
        </w:tc>
        <w:tc>
          <w:tcPr>
            <w:tcW w:w="5164" w:type="dxa"/>
            <w:tcBorders>
              <w:top w:val="single" w:sz="4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493" w:rsidRPr="00F470EA" w:rsidRDefault="006C1493" w:rsidP="004D2677">
            <w:pPr>
              <w:snapToGrid w:val="0"/>
            </w:pPr>
          </w:p>
        </w:tc>
        <w:tc>
          <w:tcPr>
            <w:tcW w:w="1341" w:type="dxa"/>
            <w:tcBorders>
              <w:top w:val="single" w:sz="4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493" w:rsidRPr="00F470EA" w:rsidRDefault="006C1493" w:rsidP="006C1493">
            <w:pPr>
              <w:snapToGrid w:val="0"/>
            </w:pPr>
          </w:p>
        </w:tc>
      </w:tr>
      <w:tr w:rsidR="00F470EA" w:rsidRPr="006C1493" w:rsidTr="00F470EA">
        <w:tc>
          <w:tcPr>
            <w:tcW w:w="3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F470EA" w:rsidRPr="006C1493" w:rsidRDefault="00F470EA" w:rsidP="00957029">
            <w:pPr>
              <w:jc w:val="right"/>
              <w:rPr>
                <w:color w:val="333333"/>
              </w:rPr>
            </w:pPr>
            <w:r w:rsidRPr="006C1493">
              <w:rPr>
                <w:color w:val="333333"/>
              </w:rPr>
              <w:t>RSC-H + Åtgärd:</w:t>
            </w:r>
          </w:p>
        </w:tc>
        <w:tc>
          <w:tcPr>
            <w:tcW w:w="5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470EA" w:rsidRPr="00F470EA" w:rsidRDefault="00F470EA" w:rsidP="006F53AA">
            <w:pPr>
              <w:snapToGrid w:val="0"/>
            </w:pP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470EA" w:rsidRPr="00F470EA" w:rsidRDefault="00F470EA" w:rsidP="006F53AA">
            <w:pPr>
              <w:snapToGrid w:val="0"/>
            </w:pPr>
          </w:p>
        </w:tc>
      </w:tr>
      <w:tr w:rsidR="00F470EA" w:rsidRPr="005E13AA" w:rsidTr="00F470EA">
        <w:tc>
          <w:tcPr>
            <w:tcW w:w="3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F470EA" w:rsidRPr="006C1493" w:rsidRDefault="00F470EA" w:rsidP="00957029">
            <w:pPr>
              <w:jc w:val="right"/>
              <w:rPr>
                <w:color w:val="333333"/>
              </w:rPr>
            </w:pPr>
            <w:r w:rsidRPr="006C1493">
              <w:rPr>
                <w:color w:val="333333"/>
              </w:rPr>
              <w:t>Övriga skador:</w:t>
            </w:r>
          </w:p>
        </w:tc>
        <w:tc>
          <w:tcPr>
            <w:tcW w:w="5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470EA" w:rsidRPr="005E13AA" w:rsidRDefault="00F470EA" w:rsidP="00957029"/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FFFFFF"/>
              <w:right w:val="single" w:sz="4" w:space="0" w:color="FFFFFF"/>
            </w:tcBorders>
          </w:tcPr>
          <w:p w:rsidR="00F470EA" w:rsidRPr="005E13AA" w:rsidRDefault="00F470EA" w:rsidP="00957029"/>
        </w:tc>
      </w:tr>
    </w:tbl>
    <w:p w:rsidR="00174623" w:rsidRPr="005E13AA" w:rsidRDefault="00174623">
      <w:pPr>
        <w:rPr>
          <w:sz w:val="8"/>
          <w:szCs w:val="8"/>
        </w:rPr>
      </w:pPr>
    </w:p>
    <w:tbl>
      <w:tblPr>
        <w:tblStyle w:val="Tabellrutnt"/>
        <w:tblW w:w="0" w:type="auto"/>
        <w:tblInd w:w="-252" w:type="dxa"/>
        <w:tblLook w:val="01E0"/>
      </w:tblPr>
      <w:tblGrid>
        <w:gridCol w:w="180"/>
        <w:gridCol w:w="3600"/>
        <w:gridCol w:w="5400"/>
      </w:tblGrid>
      <w:tr w:rsidR="009F15BE" w:rsidRPr="005E13AA">
        <w:tc>
          <w:tcPr>
            <w:tcW w:w="37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9F15BE" w:rsidRPr="006C1493" w:rsidRDefault="009F15BE" w:rsidP="0026328E">
            <w:pPr>
              <w:jc w:val="right"/>
              <w:rPr>
                <w:color w:val="333333"/>
              </w:rPr>
            </w:pPr>
            <w:r w:rsidRPr="006C1493">
              <w:rPr>
                <w:color w:val="333333"/>
              </w:rPr>
              <w:t>Bästa fighter/ers (om detta utsågs):</w:t>
            </w:r>
          </w:p>
        </w:tc>
        <w:tc>
          <w:tcPr>
            <w:tcW w:w="5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0768" w:rsidRPr="005E13AA" w:rsidRDefault="00860768" w:rsidP="004D2677"/>
        </w:tc>
      </w:tr>
      <w:tr w:rsidR="009F15BE" w:rsidRPr="005E13AA">
        <w:trPr>
          <w:gridBefore w:val="1"/>
          <w:wBefore w:w="180" w:type="dxa"/>
        </w:trPr>
        <w:tc>
          <w:tcPr>
            <w:tcW w:w="3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9F15BE" w:rsidRPr="006C1493" w:rsidRDefault="009F15BE" w:rsidP="00957029">
            <w:pPr>
              <w:jc w:val="right"/>
              <w:rPr>
                <w:color w:val="333333"/>
              </w:rPr>
            </w:pPr>
            <w:r w:rsidRPr="006C1493">
              <w:rPr>
                <w:color w:val="333333"/>
              </w:rPr>
              <w:t>Bästa klubb (om detta utsågs):</w:t>
            </w:r>
          </w:p>
        </w:tc>
        <w:tc>
          <w:tcPr>
            <w:tcW w:w="5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15BE" w:rsidRPr="005E13AA" w:rsidRDefault="009F15BE" w:rsidP="00737D34"/>
        </w:tc>
      </w:tr>
    </w:tbl>
    <w:p w:rsidR="00816E3D" w:rsidRPr="005E13AA" w:rsidRDefault="00816E3D">
      <w:pPr>
        <w:rPr>
          <w:sz w:val="8"/>
          <w:szCs w:val="8"/>
        </w:rPr>
      </w:pPr>
    </w:p>
    <w:tbl>
      <w:tblPr>
        <w:tblStyle w:val="Tabellrutnt"/>
        <w:tblW w:w="0" w:type="auto"/>
        <w:tblLook w:val="01E0"/>
      </w:tblPr>
      <w:tblGrid>
        <w:gridCol w:w="3528"/>
        <w:gridCol w:w="5400"/>
      </w:tblGrid>
      <w:tr w:rsidR="0080525A" w:rsidRPr="005E13AA">
        <w:tc>
          <w:tcPr>
            <w:tcW w:w="3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80525A" w:rsidRPr="006C1493" w:rsidRDefault="0080525A" w:rsidP="00957029">
            <w:pPr>
              <w:jc w:val="right"/>
              <w:rPr>
                <w:color w:val="333333"/>
              </w:rPr>
            </w:pPr>
            <w:r w:rsidRPr="006C1493">
              <w:rPr>
                <w:color w:val="333333"/>
              </w:rPr>
              <w:t>Huvuddomare:</w:t>
            </w:r>
          </w:p>
        </w:tc>
        <w:tc>
          <w:tcPr>
            <w:tcW w:w="5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0525A" w:rsidRPr="00A356E1" w:rsidRDefault="0080525A" w:rsidP="00BE34B9">
            <w:pPr>
              <w:snapToGrid w:val="0"/>
            </w:pPr>
          </w:p>
        </w:tc>
      </w:tr>
      <w:tr w:rsidR="0080525A" w:rsidRPr="005E13AA">
        <w:tc>
          <w:tcPr>
            <w:tcW w:w="3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:rsidR="0080525A" w:rsidRPr="006C1493" w:rsidRDefault="0080525A" w:rsidP="00957029">
            <w:pPr>
              <w:jc w:val="right"/>
              <w:rPr>
                <w:color w:val="333333"/>
              </w:rPr>
            </w:pPr>
            <w:r w:rsidRPr="006C1493">
              <w:rPr>
                <w:color w:val="333333"/>
              </w:rPr>
              <w:t>Ringdomare:</w:t>
            </w:r>
          </w:p>
        </w:tc>
        <w:tc>
          <w:tcPr>
            <w:tcW w:w="5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470EA" w:rsidRPr="005E13AA" w:rsidRDefault="00F470EA" w:rsidP="00737D34"/>
        </w:tc>
      </w:tr>
      <w:tr w:rsidR="0080525A" w:rsidRPr="005E13AA" w:rsidTr="00C151D2">
        <w:tc>
          <w:tcPr>
            <w:tcW w:w="3528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C0C0C0"/>
            </w:tcBorders>
          </w:tcPr>
          <w:p w:rsidR="0080525A" w:rsidRPr="006C1493" w:rsidRDefault="0080525A" w:rsidP="00957029">
            <w:pPr>
              <w:jc w:val="right"/>
              <w:rPr>
                <w:color w:val="333333"/>
              </w:rPr>
            </w:pPr>
            <w:r w:rsidRPr="006C1493">
              <w:rPr>
                <w:color w:val="333333"/>
              </w:rPr>
              <w:t>Läkare:</w:t>
            </w:r>
          </w:p>
        </w:tc>
        <w:tc>
          <w:tcPr>
            <w:tcW w:w="5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80525A" w:rsidRPr="005E13AA" w:rsidRDefault="0080525A" w:rsidP="00737D34"/>
        </w:tc>
      </w:tr>
    </w:tbl>
    <w:p w:rsidR="00174623" w:rsidRPr="005E13AA" w:rsidRDefault="00174623">
      <w:pPr>
        <w:rPr>
          <w:sz w:val="8"/>
          <w:szCs w:val="8"/>
        </w:rPr>
      </w:pPr>
    </w:p>
    <w:tbl>
      <w:tblPr>
        <w:tblStyle w:val="Tabellrutnt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0"/>
        <w:gridCol w:w="9710"/>
      </w:tblGrid>
      <w:tr w:rsidR="003C6D7A" w:rsidRPr="005E13AA" w:rsidTr="00431DA2">
        <w:tc>
          <w:tcPr>
            <w:tcW w:w="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6D7A" w:rsidRPr="006C1493" w:rsidRDefault="003C6D7A" w:rsidP="004C43C5">
            <w:pPr>
              <w:rPr>
                <w:color w:val="333333"/>
              </w:rPr>
            </w:pPr>
            <w:r w:rsidRPr="006C1493">
              <w:rPr>
                <w:color w:val="333333"/>
              </w:rPr>
              <w:t>Övrigt:</w:t>
            </w:r>
          </w:p>
        </w:tc>
        <w:tc>
          <w:tcPr>
            <w:tcW w:w="9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93AB6" w:rsidRPr="00993AB6" w:rsidRDefault="00993AB6" w:rsidP="00737D34"/>
        </w:tc>
      </w:tr>
      <w:tr w:rsidR="003C6D7A" w:rsidRPr="005E13AA" w:rsidTr="00431DA2">
        <w:tc>
          <w:tcPr>
            <w:tcW w:w="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6D7A" w:rsidRPr="006C1493" w:rsidRDefault="003C6D7A" w:rsidP="00957029">
            <w:pPr>
              <w:rPr>
                <w:color w:val="333333"/>
              </w:rPr>
            </w:pPr>
            <w:r w:rsidRPr="006C1493">
              <w:rPr>
                <w:color w:val="333333"/>
              </w:rPr>
              <w:t>Övrigt:</w:t>
            </w:r>
          </w:p>
        </w:tc>
        <w:tc>
          <w:tcPr>
            <w:tcW w:w="9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6D7A" w:rsidRPr="005E13AA" w:rsidRDefault="003C6D7A" w:rsidP="00737D34"/>
        </w:tc>
      </w:tr>
    </w:tbl>
    <w:p w:rsidR="00227294" w:rsidRDefault="00227294" w:rsidP="003C6D7A">
      <w:pPr>
        <w:rPr>
          <w:b/>
          <w:u w:val="single"/>
        </w:rPr>
      </w:pPr>
    </w:p>
    <w:p w:rsidR="004D2677" w:rsidRDefault="004D2677" w:rsidP="0080525A">
      <w:pPr>
        <w:rPr>
          <w:b/>
          <w:u w:val="single"/>
        </w:rPr>
      </w:pPr>
    </w:p>
    <w:p w:rsidR="00CC6549" w:rsidRDefault="00CC6549" w:rsidP="006C1493">
      <w:pPr>
        <w:rPr>
          <w:b/>
          <w:u w:val="single"/>
        </w:rPr>
      </w:pPr>
    </w:p>
    <w:p w:rsidR="00F46B57" w:rsidRDefault="00F46B57" w:rsidP="006C1493">
      <w:pPr>
        <w:rPr>
          <w:b/>
          <w:u w:val="single"/>
          <w:lang w:val="en-GB"/>
        </w:rPr>
      </w:pPr>
    </w:p>
    <w:p w:rsidR="00F46B57" w:rsidRDefault="00F46B57" w:rsidP="006C1493">
      <w:pPr>
        <w:rPr>
          <w:b/>
          <w:u w:val="single"/>
          <w:lang w:val="en-GB"/>
        </w:rPr>
      </w:pPr>
    </w:p>
    <w:p w:rsidR="00F46B57" w:rsidRDefault="00F46B57" w:rsidP="006C1493">
      <w:pPr>
        <w:rPr>
          <w:b/>
          <w:u w:val="single"/>
          <w:lang w:val="en-GB"/>
        </w:rPr>
      </w:pPr>
    </w:p>
    <w:p w:rsidR="00F46B57" w:rsidRDefault="00F46B57" w:rsidP="006C1493">
      <w:pPr>
        <w:rPr>
          <w:b/>
          <w:u w:val="single"/>
          <w:lang w:val="en-GB"/>
        </w:rPr>
      </w:pPr>
    </w:p>
    <w:p w:rsidR="00F46B57" w:rsidRDefault="00F46B57" w:rsidP="006C1493">
      <w:pPr>
        <w:rPr>
          <w:b/>
          <w:u w:val="single"/>
          <w:lang w:val="en-GB"/>
        </w:rPr>
      </w:pPr>
    </w:p>
    <w:p w:rsidR="00F46B57" w:rsidRDefault="00F46B57" w:rsidP="006C1493">
      <w:pPr>
        <w:rPr>
          <w:b/>
          <w:u w:val="single"/>
          <w:lang w:val="en-GB"/>
        </w:rPr>
      </w:pPr>
    </w:p>
    <w:p w:rsidR="00F46B57" w:rsidRDefault="00F46B57" w:rsidP="006C1493">
      <w:pPr>
        <w:rPr>
          <w:b/>
          <w:u w:val="single"/>
          <w:lang w:val="en-GB"/>
        </w:rPr>
      </w:pPr>
    </w:p>
    <w:p w:rsidR="006C1493" w:rsidRPr="00F470EA" w:rsidRDefault="006C1493" w:rsidP="006C1493">
      <w:pPr>
        <w:rPr>
          <w:b/>
          <w:u w:val="single"/>
          <w:lang w:val="en-GB"/>
        </w:rPr>
      </w:pPr>
      <w:r w:rsidRPr="00F470EA">
        <w:rPr>
          <w:b/>
          <w:u w:val="single"/>
          <w:lang w:val="en-GB"/>
        </w:rPr>
        <w:lastRenderedPageBreak/>
        <w:t>Resultat:</w:t>
      </w:r>
    </w:p>
    <w:p w:rsidR="00027B26" w:rsidRPr="00F470EA" w:rsidRDefault="00027B26" w:rsidP="006C1493">
      <w:pPr>
        <w:rPr>
          <w:lang w:val="en-GB"/>
        </w:rPr>
      </w:pPr>
    </w:p>
    <w:p w:rsidR="0030583C" w:rsidRDefault="0030583C" w:rsidP="006C1493">
      <w:pPr>
        <w:rPr>
          <w:lang w:val="en-GB"/>
        </w:rPr>
      </w:pPr>
    </w:p>
    <w:p w:rsidR="00F46B57" w:rsidRPr="00F470EA" w:rsidRDefault="00F46B57" w:rsidP="006C1493">
      <w:pPr>
        <w:rPr>
          <w:lang w:val="en-GB"/>
        </w:rPr>
      </w:pPr>
    </w:p>
    <w:p w:rsidR="006C1493" w:rsidRPr="00F470EA" w:rsidRDefault="006C1493" w:rsidP="006C1493">
      <w:pPr>
        <w:rPr>
          <w:b/>
          <w:u w:val="single"/>
          <w:lang w:val="en-GB"/>
        </w:rPr>
      </w:pPr>
      <w:r w:rsidRPr="00F470EA">
        <w:rPr>
          <w:b/>
          <w:u w:val="single"/>
          <w:lang w:val="en-GB"/>
        </w:rPr>
        <w:t>Bästa klubb (LC)</w:t>
      </w:r>
    </w:p>
    <w:p w:rsidR="00A66D0F" w:rsidRDefault="00A66D0F" w:rsidP="006C1493"/>
    <w:p w:rsidR="00F46B57" w:rsidRDefault="00F46B57" w:rsidP="006C1493"/>
    <w:p w:rsidR="00F46B57" w:rsidRPr="002C092C" w:rsidRDefault="00F46B57" w:rsidP="006C1493"/>
    <w:p w:rsidR="006C1493" w:rsidRPr="005E13AA" w:rsidRDefault="006C1493" w:rsidP="006C1493">
      <w:pPr>
        <w:rPr>
          <w:b/>
          <w:u w:val="single"/>
        </w:rPr>
      </w:pPr>
      <w:r w:rsidRPr="005E13AA">
        <w:rPr>
          <w:b/>
          <w:u w:val="single"/>
        </w:rPr>
        <w:t>Anmälda fighters som inte fick match (LC):</w:t>
      </w:r>
    </w:p>
    <w:p w:rsidR="006C1493" w:rsidRPr="00A66D0F" w:rsidRDefault="006C1493" w:rsidP="006C1493"/>
    <w:p w:rsidR="006C1493" w:rsidRDefault="006C1493" w:rsidP="006C1493"/>
    <w:p w:rsidR="00F46B57" w:rsidRPr="004D2677" w:rsidRDefault="00F46B57" w:rsidP="006C1493"/>
    <w:p w:rsidR="006C1493" w:rsidRDefault="006C1493" w:rsidP="006C1493">
      <w:pPr>
        <w:rPr>
          <w:b/>
          <w:u w:val="single"/>
        </w:rPr>
      </w:pPr>
      <w:r w:rsidRPr="005E13AA">
        <w:rPr>
          <w:b/>
          <w:u w:val="single"/>
        </w:rPr>
        <w:t>Anmälda fighters som inte fick match (FC):</w:t>
      </w:r>
    </w:p>
    <w:p w:rsidR="00EE7662" w:rsidRDefault="00EE7662" w:rsidP="006C1493"/>
    <w:p w:rsidR="00F46B57" w:rsidRDefault="00F46B57" w:rsidP="006C1493"/>
    <w:p w:rsidR="00EE7662" w:rsidRDefault="00876BC1" w:rsidP="006C1493">
      <w:proofErr w:type="gramStart"/>
      <w:r>
        <w:t>---</w:t>
      </w:r>
      <w:proofErr w:type="gramEnd"/>
      <w:r>
        <w:t>--------------------------------------------------------------------------------------------------------------</w:t>
      </w:r>
    </w:p>
    <w:p w:rsidR="00876BC1" w:rsidRDefault="00876BC1" w:rsidP="006C1493"/>
    <w:p w:rsidR="00856462" w:rsidRPr="00876BC1" w:rsidRDefault="00856462" w:rsidP="00856462">
      <w:pPr>
        <w:rPr>
          <w:b/>
          <w:u w:val="single"/>
        </w:rPr>
      </w:pPr>
      <w:r w:rsidRPr="00876BC1">
        <w:rPr>
          <w:b/>
          <w:u w:val="single"/>
        </w:rPr>
        <w:t>Poängdomare</w:t>
      </w:r>
      <w:r>
        <w:rPr>
          <w:b/>
          <w:u w:val="single"/>
        </w:rPr>
        <w:t xml:space="preserve"> (Namn och klubb) samt antal dömda matcher</w:t>
      </w:r>
      <w:r w:rsidRPr="00876BC1">
        <w:rPr>
          <w:b/>
          <w:u w:val="single"/>
        </w:rPr>
        <w:t>:</w:t>
      </w:r>
    </w:p>
    <w:p w:rsidR="00876BC1" w:rsidRPr="00E60ACE" w:rsidRDefault="00876BC1" w:rsidP="006C1493"/>
    <w:sectPr w:rsidR="00876BC1" w:rsidRPr="00E60ACE" w:rsidSect="009C6D6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3427"/>
    <w:multiLevelType w:val="hybridMultilevel"/>
    <w:tmpl w:val="E5E8B7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1C6E00"/>
    <w:multiLevelType w:val="hybridMultilevel"/>
    <w:tmpl w:val="98AEED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1304"/>
  <w:hyphenationZone w:val="425"/>
  <w:noPunctuationKerning/>
  <w:characterSpacingControl w:val="doNotCompress"/>
  <w:compat/>
  <w:rsids>
    <w:rsidRoot w:val="003A3CAE"/>
    <w:rsid w:val="00027B26"/>
    <w:rsid w:val="0005452A"/>
    <w:rsid w:val="00072965"/>
    <w:rsid w:val="000741F8"/>
    <w:rsid w:val="000D2C76"/>
    <w:rsid w:val="00136E3B"/>
    <w:rsid w:val="00145246"/>
    <w:rsid w:val="0015238E"/>
    <w:rsid w:val="00174623"/>
    <w:rsid w:val="00211529"/>
    <w:rsid w:val="00227294"/>
    <w:rsid w:val="00253D0F"/>
    <w:rsid w:val="0026328E"/>
    <w:rsid w:val="00266DD5"/>
    <w:rsid w:val="002C092C"/>
    <w:rsid w:val="002C235D"/>
    <w:rsid w:val="002D7EA4"/>
    <w:rsid w:val="002F323A"/>
    <w:rsid w:val="002F3664"/>
    <w:rsid w:val="0030583C"/>
    <w:rsid w:val="00367FF5"/>
    <w:rsid w:val="003A3CAE"/>
    <w:rsid w:val="003B1902"/>
    <w:rsid w:val="003C6D7A"/>
    <w:rsid w:val="003E782D"/>
    <w:rsid w:val="003F5D76"/>
    <w:rsid w:val="00431DA2"/>
    <w:rsid w:val="00434E7D"/>
    <w:rsid w:val="004C43C5"/>
    <w:rsid w:val="004D2677"/>
    <w:rsid w:val="00555218"/>
    <w:rsid w:val="005C5FEF"/>
    <w:rsid w:val="005E13AA"/>
    <w:rsid w:val="005E6565"/>
    <w:rsid w:val="00644D87"/>
    <w:rsid w:val="00655EB8"/>
    <w:rsid w:val="00694D92"/>
    <w:rsid w:val="006C1493"/>
    <w:rsid w:val="006F53AA"/>
    <w:rsid w:val="00703F71"/>
    <w:rsid w:val="00737D34"/>
    <w:rsid w:val="00744A4A"/>
    <w:rsid w:val="007B4B0D"/>
    <w:rsid w:val="007C1957"/>
    <w:rsid w:val="007D2119"/>
    <w:rsid w:val="00804530"/>
    <w:rsid w:val="0080525A"/>
    <w:rsid w:val="00816E3D"/>
    <w:rsid w:val="00856462"/>
    <w:rsid w:val="00860768"/>
    <w:rsid w:val="0087370D"/>
    <w:rsid w:val="00876BC1"/>
    <w:rsid w:val="008868E6"/>
    <w:rsid w:val="008A54A4"/>
    <w:rsid w:val="0092427F"/>
    <w:rsid w:val="009277CA"/>
    <w:rsid w:val="00957029"/>
    <w:rsid w:val="00977AFD"/>
    <w:rsid w:val="00993AB6"/>
    <w:rsid w:val="009A554D"/>
    <w:rsid w:val="009C3F23"/>
    <w:rsid w:val="009C6D65"/>
    <w:rsid w:val="009D44D5"/>
    <w:rsid w:val="009F15BE"/>
    <w:rsid w:val="00A270B9"/>
    <w:rsid w:val="00A352EE"/>
    <w:rsid w:val="00A5079C"/>
    <w:rsid w:val="00A66D0F"/>
    <w:rsid w:val="00A6718A"/>
    <w:rsid w:val="00AE1EEE"/>
    <w:rsid w:val="00B10015"/>
    <w:rsid w:val="00B34BE9"/>
    <w:rsid w:val="00B715F6"/>
    <w:rsid w:val="00BE34B9"/>
    <w:rsid w:val="00C12444"/>
    <w:rsid w:val="00C151D2"/>
    <w:rsid w:val="00C26381"/>
    <w:rsid w:val="00C621F0"/>
    <w:rsid w:val="00C73FB8"/>
    <w:rsid w:val="00C915E1"/>
    <w:rsid w:val="00CC6549"/>
    <w:rsid w:val="00CD2AA9"/>
    <w:rsid w:val="00D22DF1"/>
    <w:rsid w:val="00D55F36"/>
    <w:rsid w:val="00D77CD2"/>
    <w:rsid w:val="00DC7743"/>
    <w:rsid w:val="00DF508A"/>
    <w:rsid w:val="00E20F9B"/>
    <w:rsid w:val="00E42CFC"/>
    <w:rsid w:val="00E60ACE"/>
    <w:rsid w:val="00E65756"/>
    <w:rsid w:val="00EC69D2"/>
    <w:rsid w:val="00ED2198"/>
    <w:rsid w:val="00EE7662"/>
    <w:rsid w:val="00F20078"/>
    <w:rsid w:val="00F46B57"/>
    <w:rsid w:val="00F470EA"/>
    <w:rsid w:val="00F50714"/>
    <w:rsid w:val="00F63B4F"/>
    <w:rsid w:val="00F74751"/>
    <w:rsid w:val="00FB4EF0"/>
    <w:rsid w:val="00FB6608"/>
    <w:rsid w:val="00FE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24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744A4A"/>
    <w:rPr>
      <w:color w:val="0000FF"/>
      <w:u w:val="single"/>
    </w:rPr>
  </w:style>
  <w:style w:type="paragraph" w:styleId="Ballongtext">
    <w:name w:val="Balloon Text"/>
    <w:basedOn w:val="Normal"/>
    <w:semiHidden/>
    <w:rsid w:val="009A554D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0525A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vling@swedenkickboxing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Tävlingsrapport</vt:lpstr>
    </vt:vector>
  </TitlesOfParts>
  <Company>Microsoft</Company>
  <LinksUpToDate>false</LinksUpToDate>
  <CharactersWithSpaces>1103</CharactersWithSpaces>
  <SharedDoc>false</SharedDoc>
  <HLinks>
    <vt:vector size="6" baseType="variant">
      <vt:variant>
        <vt:i4>2752516</vt:i4>
      </vt:variant>
      <vt:variant>
        <vt:i4>0</vt:i4>
      </vt:variant>
      <vt:variant>
        <vt:i4>0</vt:i4>
      </vt:variant>
      <vt:variant>
        <vt:i4>5</vt:i4>
      </vt:variant>
      <vt:variant>
        <vt:lpwstr>mailto:tavling@swedenkickboxing.se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Tävlingsrapport</dc:title>
  <dc:creator>Martin Eisengarten</dc:creator>
  <cp:lastModifiedBy>Karin Edenius</cp:lastModifiedBy>
  <cp:revision>2</cp:revision>
  <cp:lastPrinted>2008-01-27T10:26:00Z</cp:lastPrinted>
  <dcterms:created xsi:type="dcterms:W3CDTF">2011-11-07T21:41:00Z</dcterms:created>
  <dcterms:modified xsi:type="dcterms:W3CDTF">2011-11-07T21:41:00Z</dcterms:modified>
</cp:coreProperties>
</file>